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07949">
      <w:pPr>
        <w:pStyle w:val="2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eastAsia="zh-CN"/>
        </w:rPr>
        <w:t>宜春学院</w:t>
      </w:r>
      <w:r>
        <w:rPr>
          <w:rFonts w:hint="eastAsia"/>
        </w:rPr>
        <w:t>档案远程服务申请表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 w14:paraId="13DEEDB2">
      <w:pPr>
        <w:rPr>
          <w:rFonts w:hint="eastAsia"/>
          <w:lang w:val="en-US" w:eastAsia="zh-CN"/>
        </w:rPr>
      </w:pPr>
    </w:p>
    <w:tbl>
      <w:tblPr>
        <w:tblStyle w:val="5"/>
        <w:tblW w:w="487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524"/>
        <w:gridCol w:w="1605"/>
        <w:gridCol w:w="1515"/>
        <w:gridCol w:w="1590"/>
        <w:gridCol w:w="2052"/>
      </w:tblGrid>
      <w:tr w14:paraId="5EE48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5" w:type="pct"/>
            <w:vAlign w:val="center"/>
          </w:tcPr>
          <w:p w14:paraId="089902F6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784" w:type="pct"/>
            <w:vAlign w:val="center"/>
          </w:tcPr>
          <w:p w14:paraId="53DA2394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6" w:type="pct"/>
            <w:tcBorders>
              <w:right w:val="single" w:color="auto" w:sz="4" w:space="0"/>
            </w:tcBorders>
            <w:vAlign w:val="center"/>
          </w:tcPr>
          <w:p w14:paraId="5785795B"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学院及专业</w:t>
            </w:r>
          </w:p>
        </w:tc>
        <w:tc>
          <w:tcPr>
            <w:tcW w:w="2654" w:type="pct"/>
            <w:gridSpan w:val="3"/>
            <w:tcBorders>
              <w:left w:val="single" w:color="auto" w:sz="4" w:space="0"/>
            </w:tcBorders>
            <w:vAlign w:val="center"/>
          </w:tcPr>
          <w:p w14:paraId="3EA60070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15748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5" w:type="pct"/>
            <w:vAlign w:val="center"/>
          </w:tcPr>
          <w:p w14:paraId="175D2698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784" w:type="pct"/>
            <w:vAlign w:val="center"/>
          </w:tcPr>
          <w:p w14:paraId="10EF8ABA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14:paraId="0096F23E"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入学时间</w:t>
            </w:r>
          </w:p>
        </w:tc>
        <w:tc>
          <w:tcPr>
            <w:tcW w:w="779" w:type="pct"/>
            <w:tcBorders>
              <w:right w:val="single" w:color="auto" w:sz="4" w:space="0"/>
            </w:tcBorders>
            <w:vAlign w:val="center"/>
          </w:tcPr>
          <w:p w14:paraId="6D3C7B24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F3058F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056" w:type="pct"/>
            <w:tcBorders>
              <w:left w:val="single" w:color="auto" w:sz="4" w:space="0"/>
            </w:tcBorders>
            <w:vAlign w:val="center"/>
          </w:tcPr>
          <w:p w14:paraId="51F9B0DE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E783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5" w:type="pct"/>
            <w:vAlign w:val="center"/>
          </w:tcPr>
          <w:p w14:paraId="4A5E30C8"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784" w:type="pct"/>
            <w:vAlign w:val="center"/>
          </w:tcPr>
          <w:p w14:paraId="7716EC62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14:paraId="01B1A06C"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654" w:type="pct"/>
            <w:gridSpan w:val="3"/>
            <w:vAlign w:val="center"/>
          </w:tcPr>
          <w:p w14:paraId="51E060E9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76871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735" w:type="pct"/>
            <w:vAlign w:val="center"/>
          </w:tcPr>
          <w:p w14:paraId="32B2BB45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所查学历层次</w:t>
            </w:r>
            <w:r>
              <w:rPr>
                <w:rFonts w:hint="eastAsia" w:ascii="仿宋" w:hAnsi="仿宋" w:eastAsia="仿宋" w:cs="仿宋"/>
                <w:szCs w:val="21"/>
              </w:rPr>
              <w:t>（用</w:t>
            </w:r>
            <w:r>
              <w:rPr>
                <w:rFonts w:hint="eastAsia" w:ascii="宋体" w:hAnsi="宋体" w:eastAsia="宋体" w:cs="Times New Roman"/>
                <w:sz w:val="24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>表示选定）</w:t>
            </w:r>
          </w:p>
        </w:tc>
        <w:tc>
          <w:tcPr>
            <w:tcW w:w="784" w:type="pct"/>
            <w:vAlign w:val="center"/>
          </w:tcPr>
          <w:p w14:paraId="5DBB6D6A">
            <w:pPr>
              <w:snapToGrid w:val="0"/>
              <w:spacing w:line="288" w:lineRule="auto"/>
              <w:jc w:val="left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 xml:space="preserve">本科 </w:t>
            </w:r>
          </w:p>
          <w:p w14:paraId="59203DBC">
            <w:pPr>
              <w:snapToGrid w:val="0"/>
              <w:spacing w:line="288" w:lineRule="auto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 xml:space="preserve">大专 </w:t>
            </w:r>
          </w:p>
          <w:p w14:paraId="1DB65D26">
            <w:pPr>
              <w:snapToGrid w:val="0"/>
              <w:spacing w:line="288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2"/>
              </w:rPr>
              <w:t>硕士</w:t>
            </w:r>
          </w:p>
        </w:tc>
        <w:tc>
          <w:tcPr>
            <w:tcW w:w="826" w:type="pct"/>
            <w:shd w:val="clear"/>
            <w:vAlign w:val="center"/>
          </w:tcPr>
          <w:p w14:paraId="710C19DA"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学历属性</w:t>
            </w:r>
          </w:p>
        </w:tc>
        <w:tc>
          <w:tcPr>
            <w:tcW w:w="779" w:type="pct"/>
            <w:tcBorders>
              <w:right w:val="single" w:color="auto" w:sz="4" w:space="0"/>
            </w:tcBorders>
            <w:shd w:val="clear"/>
            <w:vAlign w:val="center"/>
          </w:tcPr>
          <w:p w14:paraId="693BA5B2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统招</w:t>
            </w:r>
          </w:p>
          <w:p w14:paraId="2D2703FA">
            <w:pPr>
              <w:snapToGrid w:val="0"/>
              <w:spacing w:line="288" w:lineRule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成人</w:t>
            </w:r>
          </w:p>
        </w:tc>
        <w:tc>
          <w:tcPr>
            <w:tcW w:w="81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44E1C0"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eastAsia="zh-CN"/>
              </w:rPr>
              <w:t>所查内容</w:t>
            </w:r>
          </w:p>
        </w:tc>
        <w:tc>
          <w:tcPr>
            <w:tcW w:w="1056" w:type="pct"/>
            <w:tcBorders>
              <w:left w:val="single" w:color="auto" w:sz="4" w:space="0"/>
            </w:tcBorders>
            <w:vAlign w:val="center"/>
          </w:tcPr>
          <w:p w14:paraId="520EB756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录取名册</w:t>
            </w:r>
          </w:p>
          <w:p w14:paraId="2090C2A6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学籍表</w:t>
            </w:r>
          </w:p>
        </w:tc>
      </w:tr>
      <w:tr w14:paraId="7A88E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exact"/>
          <w:jc w:val="center"/>
        </w:trPr>
        <w:tc>
          <w:tcPr>
            <w:tcW w:w="735" w:type="pct"/>
            <w:tcBorders>
              <w:top w:val="single" w:color="auto" w:sz="4" w:space="0"/>
            </w:tcBorders>
            <w:vAlign w:val="center"/>
          </w:tcPr>
          <w:p w14:paraId="5B9F9CCC"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档案利用目的</w:t>
            </w:r>
            <w:r>
              <w:rPr>
                <w:rFonts w:hint="eastAsia" w:ascii="仿宋" w:hAnsi="仿宋" w:eastAsia="仿宋" w:cs="仿宋"/>
                <w:szCs w:val="21"/>
              </w:rPr>
              <w:t>（用</w:t>
            </w:r>
            <w:r>
              <w:rPr>
                <w:rFonts w:hint="eastAsia" w:ascii="宋体" w:hAnsi="宋体" w:eastAsia="宋体" w:cs="Times New Roman"/>
                <w:sz w:val="24"/>
              </w:rPr>
              <w:sym w:font="Wingdings 2" w:char="0052"/>
            </w:r>
            <w:r>
              <w:rPr>
                <w:rFonts w:hint="eastAsia" w:ascii="仿宋" w:hAnsi="仿宋" w:eastAsia="仿宋" w:cs="仿宋"/>
                <w:szCs w:val="21"/>
              </w:rPr>
              <w:t>表示选定）</w:t>
            </w:r>
          </w:p>
        </w:tc>
        <w:tc>
          <w:tcPr>
            <w:tcW w:w="4264" w:type="pct"/>
            <w:gridSpan w:val="5"/>
            <w:tcBorders>
              <w:top w:val="single" w:color="auto" w:sz="4" w:space="0"/>
            </w:tcBorders>
            <w:vAlign w:val="center"/>
          </w:tcPr>
          <w:p w14:paraId="067B450E">
            <w:pPr>
              <w:snapToGrid w:val="0"/>
              <w:spacing w:beforeLines="5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学历认证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出国</w:t>
            </w:r>
          </w:p>
          <w:p w14:paraId="4E919248">
            <w:pPr>
              <w:snapToGrid w:val="0"/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职称评定审查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报考资格审查</w:t>
            </w:r>
          </w:p>
          <w:p w14:paraId="01166898">
            <w:pPr>
              <w:snapToGrid w:val="0"/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入伍政审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              </w:t>
            </w:r>
          </w:p>
          <w:p w14:paraId="11AA2D71">
            <w:pPr>
              <w:snapToGrid w:val="0"/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91304DA">
            <w:pPr>
              <w:snapToGrid w:val="0"/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21B6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exact"/>
          <w:jc w:val="center"/>
        </w:trPr>
        <w:tc>
          <w:tcPr>
            <w:tcW w:w="735" w:type="pct"/>
            <w:tcBorders>
              <w:top w:val="single" w:color="auto" w:sz="4" w:space="0"/>
            </w:tcBorders>
            <w:shd w:val="clear"/>
            <w:vAlign w:val="center"/>
          </w:tcPr>
          <w:p w14:paraId="0F7069D9"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收件人</w:t>
            </w:r>
          </w:p>
          <w:p w14:paraId="4BFFDB54"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4264" w:type="pct"/>
            <w:gridSpan w:val="5"/>
            <w:tcBorders>
              <w:top w:val="single" w:color="auto" w:sz="4" w:space="0"/>
            </w:tcBorders>
            <w:shd w:val="clear"/>
            <w:vAlign w:val="center"/>
          </w:tcPr>
          <w:p w14:paraId="1247CD2A">
            <w:pPr>
              <w:snapToGrid w:val="0"/>
              <w:spacing w:line="288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收件人：</w:t>
            </w:r>
          </w:p>
          <w:p w14:paraId="4B1E4D43">
            <w:pPr>
              <w:snapToGrid w:val="0"/>
              <w:spacing w:line="288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  话：</w:t>
            </w:r>
          </w:p>
          <w:p w14:paraId="4A9CABB3">
            <w:pPr>
              <w:snapToGrid w:val="0"/>
              <w:spacing w:line="288" w:lineRule="auto"/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详细地址：</w:t>
            </w:r>
          </w:p>
        </w:tc>
      </w:tr>
      <w:tr w14:paraId="68D2E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735" w:type="pct"/>
            <w:vAlign w:val="center"/>
          </w:tcPr>
          <w:p w14:paraId="57410906">
            <w:pPr>
              <w:snapToGrid w:val="0"/>
              <w:spacing w:line="288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其他需要说明的内容</w:t>
            </w:r>
          </w:p>
        </w:tc>
        <w:tc>
          <w:tcPr>
            <w:tcW w:w="4264" w:type="pct"/>
            <w:gridSpan w:val="5"/>
          </w:tcPr>
          <w:p w14:paraId="29FDE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7F30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735" w:type="pct"/>
            <w:tcBorders>
              <w:top w:val="double" w:color="000000" w:sz="4" w:space="0"/>
            </w:tcBorders>
            <w:vAlign w:val="center"/>
          </w:tcPr>
          <w:p w14:paraId="7BBEBAAD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结果及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  <w:p w14:paraId="28E12D2E"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档案馆工作人员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填写）</w:t>
            </w:r>
          </w:p>
        </w:tc>
        <w:tc>
          <w:tcPr>
            <w:tcW w:w="4264" w:type="pct"/>
            <w:gridSpan w:val="5"/>
            <w:tcBorders>
              <w:top w:val="double" w:color="000000" w:sz="4" w:space="0"/>
            </w:tcBorders>
            <w:vAlign w:val="center"/>
          </w:tcPr>
          <w:p w14:paraId="32451F04"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A6AC43F">
      <w:pPr>
        <w:rPr>
          <w:rFonts w:ascii="仿宋" w:hAnsi="仿宋" w:eastAsia="仿宋" w:cs="仿宋"/>
          <w:szCs w:val="21"/>
        </w:rPr>
      </w:pPr>
    </w:p>
    <w:p w14:paraId="25D3A3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15" w:after="115" w:line="300" w:lineRule="exact"/>
        <w:jc w:val="left"/>
        <w:textAlignment w:val="auto"/>
        <w:rPr>
          <w:rFonts w:hint="default" w:ascii="仿宋" w:hAnsi="仿宋" w:eastAsia="仿宋" w:cs="仿宋"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Cs w:val="21"/>
        </w:rPr>
        <w:t>备注：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1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此申请表及身份证扫描件一同发至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ycxydag2024@126.com</w:t>
      </w:r>
      <w:r>
        <w:rPr>
          <w:rFonts w:hint="eastAsia" w:ascii="仿宋" w:hAnsi="仿宋" w:eastAsia="仿宋" w:cs="仿宋"/>
          <w:color w:val="auto"/>
          <w:szCs w:val="21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邮件请命名：姓名+学历层次+专业）。</w:t>
      </w:r>
    </w:p>
    <w:p w14:paraId="2EF1B3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ascii="仿宋" w:hAnsi="仿宋" w:eastAsia="仿宋" w:cs="仿宋"/>
          <w:color w:val="auto"/>
          <w:szCs w:val="21"/>
          <w:highlight w:val="none"/>
        </w:rPr>
        <w:t xml:space="preserve">      </w:t>
      </w:r>
      <w:r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Cs w:val="21"/>
          <w:highlight w:val="none"/>
        </w:rPr>
        <w:t>在档案馆确认正式受理后3个工作日内寄出材料（不含快递时间）。</w:t>
      </w:r>
    </w:p>
    <w:sectPr>
      <w:pgSz w:w="11906" w:h="16838"/>
      <w:pgMar w:top="1100" w:right="1080" w:bottom="1100" w:left="1080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QyNWFmY2I3MzkwMGNiZThmZDJhMmU5N2FiMmMxYWYifQ=="/>
  </w:docVars>
  <w:rsids>
    <w:rsidRoot w:val="001B31F7"/>
    <w:rsid w:val="000D61B2"/>
    <w:rsid w:val="000E2E21"/>
    <w:rsid w:val="00133387"/>
    <w:rsid w:val="00160871"/>
    <w:rsid w:val="001B31F7"/>
    <w:rsid w:val="00205286"/>
    <w:rsid w:val="002B4BFC"/>
    <w:rsid w:val="002F540D"/>
    <w:rsid w:val="003003D2"/>
    <w:rsid w:val="00354FB5"/>
    <w:rsid w:val="00371B1E"/>
    <w:rsid w:val="003A4994"/>
    <w:rsid w:val="004A0B8A"/>
    <w:rsid w:val="004A1A91"/>
    <w:rsid w:val="00527C2C"/>
    <w:rsid w:val="0055342D"/>
    <w:rsid w:val="005D4112"/>
    <w:rsid w:val="006014A0"/>
    <w:rsid w:val="00611AA7"/>
    <w:rsid w:val="00651736"/>
    <w:rsid w:val="006B3A72"/>
    <w:rsid w:val="006B7AB3"/>
    <w:rsid w:val="006D2C32"/>
    <w:rsid w:val="00705717"/>
    <w:rsid w:val="0075361B"/>
    <w:rsid w:val="00796FF7"/>
    <w:rsid w:val="00846C61"/>
    <w:rsid w:val="00A02096"/>
    <w:rsid w:val="00B23FC5"/>
    <w:rsid w:val="00BE4381"/>
    <w:rsid w:val="00D236AC"/>
    <w:rsid w:val="00DC0D83"/>
    <w:rsid w:val="00E62A2C"/>
    <w:rsid w:val="00E6372B"/>
    <w:rsid w:val="00EB7FDE"/>
    <w:rsid w:val="00F056B0"/>
    <w:rsid w:val="00F25FB8"/>
    <w:rsid w:val="033439E3"/>
    <w:rsid w:val="03657F4F"/>
    <w:rsid w:val="068822CB"/>
    <w:rsid w:val="07076864"/>
    <w:rsid w:val="07372051"/>
    <w:rsid w:val="078B5803"/>
    <w:rsid w:val="08124B4E"/>
    <w:rsid w:val="089B085B"/>
    <w:rsid w:val="0CF06F2A"/>
    <w:rsid w:val="0DB5782C"/>
    <w:rsid w:val="0ED45B62"/>
    <w:rsid w:val="12460651"/>
    <w:rsid w:val="13AF2F6F"/>
    <w:rsid w:val="15142ED4"/>
    <w:rsid w:val="15837735"/>
    <w:rsid w:val="15A23AB7"/>
    <w:rsid w:val="1632078C"/>
    <w:rsid w:val="19ED2B32"/>
    <w:rsid w:val="1C497DA3"/>
    <w:rsid w:val="21F23FF7"/>
    <w:rsid w:val="246A7507"/>
    <w:rsid w:val="252C335C"/>
    <w:rsid w:val="25F72C80"/>
    <w:rsid w:val="267442D0"/>
    <w:rsid w:val="27122839"/>
    <w:rsid w:val="273740AB"/>
    <w:rsid w:val="282531A6"/>
    <w:rsid w:val="29DD218D"/>
    <w:rsid w:val="2A770D67"/>
    <w:rsid w:val="2B420368"/>
    <w:rsid w:val="2E874C04"/>
    <w:rsid w:val="2FD45D89"/>
    <w:rsid w:val="32A47CEB"/>
    <w:rsid w:val="33B75861"/>
    <w:rsid w:val="35726987"/>
    <w:rsid w:val="377D4FA2"/>
    <w:rsid w:val="37A147F9"/>
    <w:rsid w:val="386071DE"/>
    <w:rsid w:val="39943D30"/>
    <w:rsid w:val="3D5F0263"/>
    <w:rsid w:val="3EDF40CD"/>
    <w:rsid w:val="40E50A74"/>
    <w:rsid w:val="41A84996"/>
    <w:rsid w:val="4229394D"/>
    <w:rsid w:val="42933AB3"/>
    <w:rsid w:val="44AE36D6"/>
    <w:rsid w:val="47E90347"/>
    <w:rsid w:val="4B6408BB"/>
    <w:rsid w:val="4D475393"/>
    <w:rsid w:val="4D75241E"/>
    <w:rsid w:val="4E035DB6"/>
    <w:rsid w:val="4EDC695F"/>
    <w:rsid w:val="50AA1EAF"/>
    <w:rsid w:val="51B51175"/>
    <w:rsid w:val="53FF0DCE"/>
    <w:rsid w:val="555929FF"/>
    <w:rsid w:val="577A0672"/>
    <w:rsid w:val="610B0DB2"/>
    <w:rsid w:val="61956F7B"/>
    <w:rsid w:val="61C57C02"/>
    <w:rsid w:val="61EF4230"/>
    <w:rsid w:val="61FB794E"/>
    <w:rsid w:val="631B52B1"/>
    <w:rsid w:val="63F746DA"/>
    <w:rsid w:val="65733E15"/>
    <w:rsid w:val="66354CBB"/>
    <w:rsid w:val="66B37ABC"/>
    <w:rsid w:val="699D3889"/>
    <w:rsid w:val="6B514F3D"/>
    <w:rsid w:val="6BBC3075"/>
    <w:rsid w:val="6D0F23DC"/>
    <w:rsid w:val="6E057A08"/>
    <w:rsid w:val="6E3F2DBF"/>
    <w:rsid w:val="6E996A80"/>
    <w:rsid w:val="6F5F53B3"/>
    <w:rsid w:val="6F91210D"/>
    <w:rsid w:val="709209D2"/>
    <w:rsid w:val="75D2061E"/>
    <w:rsid w:val="77444BC6"/>
    <w:rsid w:val="77617526"/>
    <w:rsid w:val="78755EE0"/>
    <w:rsid w:val="797E6941"/>
    <w:rsid w:val="7AA75399"/>
    <w:rsid w:val="7D6E183E"/>
    <w:rsid w:val="7D8E26F7"/>
    <w:rsid w:val="7E74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339</Words>
  <Characters>396</Characters>
  <Lines>3</Lines>
  <Paragraphs>1</Paragraphs>
  <TotalTime>0</TotalTime>
  <ScaleCrop>false</ScaleCrop>
  <LinksUpToDate>false</LinksUpToDate>
  <CharactersWithSpaces>465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2023-08-27T02:04:00Z</dcterms:created>
  <dc:creator>user</dc:creator>
  <cp:lastModifiedBy>王丽丽</cp:lastModifiedBy>
  <cp:lastPrinted>2024-09-20T07:46:00Z</cp:lastPrinted>
  <dcterms:modified xsi:type="dcterms:W3CDTF">2024-11-05T08:18:29Z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82A193C04A6A45ED9386D7BDF935C6F6</vt:lpwstr>
  </property>
</Properties>
</file>