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07949">
      <w:pPr>
        <w:pStyle w:val="2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eastAsia="zh-CN"/>
        </w:rPr>
        <w:t>宜春学院</w:t>
      </w:r>
      <w:r>
        <w:rPr>
          <w:rFonts w:hint="eastAsia"/>
        </w:rPr>
        <w:t>档案远程服务申请表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 w14:paraId="13DEEDB2">
      <w:pPr>
        <w:rPr>
          <w:rFonts w:hint="eastAsia"/>
          <w:lang w:val="en-US" w:eastAsia="zh-CN"/>
        </w:rPr>
      </w:pPr>
    </w:p>
    <w:tbl>
      <w:tblPr>
        <w:tblStyle w:val="5"/>
        <w:tblW w:w="487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824"/>
        <w:gridCol w:w="1455"/>
        <w:gridCol w:w="1365"/>
        <w:gridCol w:w="1470"/>
        <w:gridCol w:w="2172"/>
      </w:tblGrid>
      <w:tr w14:paraId="5EE48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35" w:type="pct"/>
            <w:vAlign w:val="center"/>
          </w:tcPr>
          <w:p w14:paraId="089902F6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938" w:type="pct"/>
            <w:vAlign w:val="center"/>
          </w:tcPr>
          <w:p w14:paraId="53DA2394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8" w:type="pct"/>
            <w:tcBorders>
              <w:right w:val="single" w:color="auto" w:sz="4" w:space="0"/>
            </w:tcBorders>
            <w:vAlign w:val="center"/>
          </w:tcPr>
          <w:p w14:paraId="5785795B"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学院及专业</w:t>
            </w:r>
          </w:p>
        </w:tc>
        <w:tc>
          <w:tcPr>
            <w:tcW w:w="2577" w:type="pct"/>
            <w:gridSpan w:val="3"/>
            <w:tcBorders>
              <w:left w:val="single" w:color="auto" w:sz="4" w:space="0"/>
            </w:tcBorders>
            <w:vAlign w:val="center"/>
          </w:tcPr>
          <w:p w14:paraId="3EA60070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5748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35" w:type="pct"/>
            <w:vAlign w:val="center"/>
          </w:tcPr>
          <w:p w14:paraId="175D2698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别</w:t>
            </w:r>
          </w:p>
        </w:tc>
        <w:tc>
          <w:tcPr>
            <w:tcW w:w="938" w:type="pct"/>
            <w:vAlign w:val="center"/>
          </w:tcPr>
          <w:p w14:paraId="10EF8ABA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14:paraId="0096F23E"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入学时间</w:t>
            </w:r>
          </w:p>
        </w:tc>
        <w:tc>
          <w:tcPr>
            <w:tcW w:w="702" w:type="pct"/>
            <w:tcBorders>
              <w:right w:val="single" w:color="auto" w:sz="4" w:space="0"/>
            </w:tcBorders>
            <w:vAlign w:val="center"/>
          </w:tcPr>
          <w:p w14:paraId="6D3C7B24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F3058F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</w:t>
            </w:r>
          </w:p>
        </w:tc>
        <w:tc>
          <w:tcPr>
            <w:tcW w:w="1117" w:type="pct"/>
            <w:tcBorders>
              <w:left w:val="single" w:color="auto" w:sz="4" w:space="0"/>
            </w:tcBorders>
            <w:vAlign w:val="center"/>
          </w:tcPr>
          <w:p w14:paraId="51F9B0DE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E783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35" w:type="pct"/>
            <w:vAlign w:val="center"/>
          </w:tcPr>
          <w:p w14:paraId="4A5E30C8"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938" w:type="pct"/>
            <w:vAlign w:val="center"/>
          </w:tcPr>
          <w:p w14:paraId="7716EC62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14:paraId="01B1A06C"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2577" w:type="pct"/>
            <w:gridSpan w:val="3"/>
            <w:vAlign w:val="center"/>
          </w:tcPr>
          <w:p w14:paraId="51E060E9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6871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735" w:type="pct"/>
            <w:vAlign w:val="center"/>
          </w:tcPr>
          <w:p w14:paraId="32B2BB45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所查学历层次</w:t>
            </w:r>
            <w:r>
              <w:rPr>
                <w:rFonts w:hint="eastAsia" w:ascii="仿宋" w:hAnsi="仿宋" w:eastAsia="仿宋" w:cs="仿宋"/>
                <w:szCs w:val="21"/>
              </w:rPr>
              <w:t>（用</w:t>
            </w:r>
            <w:r>
              <w:rPr>
                <w:rFonts w:hint="eastAsia" w:ascii="宋体" w:hAnsi="宋体" w:eastAsia="宋体" w:cs="Times New Roman"/>
                <w:sz w:val="24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>表示选定）</w:t>
            </w:r>
          </w:p>
        </w:tc>
        <w:tc>
          <w:tcPr>
            <w:tcW w:w="938" w:type="pct"/>
            <w:vAlign w:val="center"/>
          </w:tcPr>
          <w:p w14:paraId="5DBB6D6A">
            <w:pPr>
              <w:snapToGrid w:val="0"/>
              <w:spacing w:line="288" w:lineRule="auto"/>
              <w:jc w:val="left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 xml:space="preserve">本科 </w:t>
            </w:r>
          </w:p>
          <w:p w14:paraId="59203DBC">
            <w:pPr>
              <w:snapToGrid w:val="0"/>
              <w:spacing w:line="288" w:lineRule="auto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 xml:space="preserve">大专 </w:t>
            </w:r>
          </w:p>
          <w:p w14:paraId="1DB65D26">
            <w:pPr>
              <w:snapToGrid w:val="0"/>
              <w:spacing w:line="288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>硕士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710C19DA"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学历属性</w:t>
            </w:r>
          </w:p>
        </w:tc>
        <w:tc>
          <w:tcPr>
            <w:tcW w:w="70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93BA5B2">
            <w:pPr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统招</w:t>
            </w:r>
          </w:p>
          <w:p w14:paraId="2D2703FA">
            <w:pPr>
              <w:snapToGrid w:val="0"/>
              <w:spacing w:line="288" w:lineRule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成人</w:t>
            </w:r>
          </w:p>
        </w:tc>
        <w:tc>
          <w:tcPr>
            <w:tcW w:w="75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44E1C0"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eastAsia="zh-CN"/>
              </w:rPr>
              <w:t>所查内容</w:t>
            </w:r>
          </w:p>
        </w:tc>
        <w:tc>
          <w:tcPr>
            <w:tcW w:w="1117" w:type="pct"/>
            <w:tcBorders>
              <w:left w:val="single" w:color="auto" w:sz="4" w:space="0"/>
            </w:tcBorders>
            <w:vAlign w:val="center"/>
          </w:tcPr>
          <w:p w14:paraId="520EB756">
            <w:pPr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录取名册</w:t>
            </w:r>
          </w:p>
          <w:p w14:paraId="2090C2A6">
            <w:pPr>
              <w:snapToGrid w:val="0"/>
              <w:spacing w:line="288" w:lineRule="auto"/>
              <w:rPr>
                <w:rFonts w:hint="eastAsia" w:ascii="仿宋" w:hAnsi="仿宋" w:eastAsia="仿宋" w:cs="仿宋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学籍表（成绩单）</w:t>
            </w:r>
          </w:p>
        </w:tc>
      </w:tr>
      <w:tr w14:paraId="7A88E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exact"/>
          <w:jc w:val="center"/>
        </w:trPr>
        <w:tc>
          <w:tcPr>
            <w:tcW w:w="735" w:type="pct"/>
            <w:tcBorders>
              <w:top w:val="single" w:color="auto" w:sz="4" w:space="0"/>
            </w:tcBorders>
            <w:vAlign w:val="center"/>
          </w:tcPr>
          <w:p w14:paraId="5B9F9CCC">
            <w:pPr>
              <w:snapToGrid w:val="0"/>
              <w:spacing w:line="288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档案利用目的</w:t>
            </w:r>
            <w:r>
              <w:rPr>
                <w:rFonts w:hint="eastAsia" w:ascii="仿宋" w:hAnsi="仿宋" w:eastAsia="仿宋" w:cs="仿宋"/>
                <w:szCs w:val="21"/>
              </w:rPr>
              <w:t>（用</w:t>
            </w:r>
            <w:r>
              <w:rPr>
                <w:rFonts w:hint="eastAsia" w:ascii="宋体" w:hAnsi="宋体" w:eastAsia="宋体" w:cs="Times New Roman"/>
                <w:sz w:val="24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>表示选定）</w:t>
            </w:r>
          </w:p>
        </w:tc>
        <w:tc>
          <w:tcPr>
            <w:tcW w:w="4264" w:type="pct"/>
            <w:gridSpan w:val="5"/>
            <w:tcBorders>
              <w:top w:val="single" w:color="auto" w:sz="4" w:space="0"/>
            </w:tcBorders>
            <w:vAlign w:val="center"/>
          </w:tcPr>
          <w:p w14:paraId="067B450E">
            <w:pPr>
              <w:snapToGrid w:val="0"/>
              <w:spacing w:beforeLines="50"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学历认证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出国</w:t>
            </w:r>
          </w:p>
          <w:p w14:paraId="4E919248">
            <w:pPr>
              <w:snapToGrid w:val="0"/>
              <w:spacing w:line="360" w:lineRule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职称评定审查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报考资格审查</w:t>
            </w:r>
          </w:p>
          <w:p w14:paraId="01166898">
            <w:pPr>
              <w:snapToGrid w:val="0"/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入伍政审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                     </w:t>
            </w:r>
          </w:p>
          <w:p w14:paraId="11AA2D71">
            <w:pPr>
              <w:snapToGrid w:val="0"/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91304DA">
            <w:pPr>
              <w:snapToGrid w:val="0"/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21B6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exact"/>
          <w:jc w:val="center"/>
        </w:trPr>
        <w:tc>
          <w:tcPr>
            <w:tcW w:w="735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F7069D9"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收件人</w:t>
            </w:r>
          </w:p>
          <w:p w14:paraId="4BFFDB54"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信息</w:t>
            </w:r>
          </w:p>
        </w:tc>
        <w:tc>
          <w:tcPr>
            <w:tcW w:w="4264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247CD2A">
            <w:pPr>
              <w:snapToGrid w:val="0"/>
              <w:spacing w:line="288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收件人：</w:t>
            </w:r>
          </w:p>
          <w:p w14:paraId="4B1E4D43">
            <w:pPr>
              <w:snapToGrid w:val="0"/>
              <w:spacing w:line="288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  话：</w:t>
            </w:r>
          </w:p>
          <w:p w14:paraId="4A9CABB3">
            <w:pPr>
              <w:snapToGrid w:val="0"/>
              <w:spacing w:line="288" w:lineRule="auto"/>
              <w:jc w:val="left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详细地址：</w:t>
            </w:r>
          </w:p>
        </w:tc>
      </w:tr>
      <w:tr w14:paraId="68D2E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735" w:type="pct"/>
            <w:vAlign w:val="center"/>
          </w:tcPr>
          <w:p w14:paraId="57410906">
            <w:pPr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其他需要说明的内容</w:t>
            </w:r>
          </w:p>
        </w:tc>
        <w:tc>
          <w:tcPr>
            <w:tcW w:w="4264" w:type="pct"/>
            <w:gridSpan w:val="5"/>
          </w:tcPr>
          <w:p w14:paraId="29FDE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7F30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735" w:type="pct"/>
            <w:tcBorders>
              <w:top w:val="double" w:color="000000" w:sz="4" w:space="0"/>
            </w:tcBorders>
            <w:vAlign w:val="center"/>
          </w:tcPr>
          <w:p w14:paraId="7BBEBAAD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结果及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  <w:p w14:paraId="28E12D2E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档案馆工作人员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填写）</w:t>
            </w:r>
          </w:p>
        </w:tc>
        <w:tc>
          <w:tcPr>
            <w:tcW w:w="4264" w:type="pct"/>
            <w:gridSpan w:val="5"/>
            <w:tcBorders>
              <w:top w:val="double" w:color="000000" w:sz="4" w:space="0"/>
            </w:tcBorders>
            <w:vAlign w:val="center"/>
          </w:tcPr>
          <w:p w14:paraId="32451F04">
            <w:pPr>
              <w:snapToGrid w:val="0"/>
              <w:spacing w:line="288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 w14:paraId="6A6AC43F">
      <w:pPr>
        <w:rPr>
          <w:rFonts w:ascii="仿宋" w:hAnsi="仿宋" w:eastAsia="仿宋" w:cs="仿宋"/>
          <w:szCs w:val="21"/>
        </w:rPr>
      </w:pPr>
    </w:p>
    <w:p w14:paraId="25D3A3D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15" w:after="115" w:line="300" w:lineRule="exact"/>
        <w:jc w:val="left"/>
        <w:textAlignment w:val="auto"/>
        <w:rPr>
          <w:rFonts w:hint="default" w:ascii="仿宋" w:hAnsi="仿宋" w:eastAsia="仿宋" w:cs="仿宋"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Cs w:val="21"/>
        </w:rPr>
        <w:t>备注：</w:t>
      </w:r>
      <w:r>
        <w:rPr>
          <w:rFonts w:hint="eastAsia" w:ascii="仿宋" w:hAnsi="仿宋" w:eastAsia="仿宋" w:cs="仿宋"/>
          <w:color w:val="auto"/>
          <w:szCs w:val="21"/>
          <w:highlight w:val="none"/>
        </w:rPr>
        <w:t>1</w:t>
      </w:r>
      <w:r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Cs w:val="21"/>
          <w:highlight w:val="none"/>
        </w:rPr>
        <w:t>此申请表及身份证扫描件一同发至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ycxydag2024@126.com</w:t>
      </w:r>
      <w:r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  <w:t>邮件请命名：姓名+学历层次+专业）。</w:t>
      </w:r>
    </w:p>
    <w:p w14:paraId="2EF1B3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color w:val="auto"/>
          <w:szCs w:val="21"/>
          <w:highlight w:val="none"/>
        </w:rPr>
        <w:t xml:space="preserve">      </w:t>
      </w:r>
      <w:r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Cs w:val="21"/>
          <w:highlight w:val="none"/>
        </w:rPr>
        <w:t>在档案馆确认正式受理后3个工作日内寄出材料（不含快递时间）</w:t>
      </w:r>
      <w:r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  <w:t>,EMS快递到付</w:t>
      </w:r>
      <w:r>
        <w:rPr>
          <w:rFonts w:hint="eastAsia" w:ascii="仿宋" w:hAnsi="仿宋" w:eastAsia="仿宋" w:cs="仿宋"/>
          <w:color w:val="auto"/>
          <w:szCs w:val="21"/>
          <w:highlight w:val="none"/>
        </w:rPr>
        <w:t>。</w:t>
      </w:r>
      <w:bookmarkStart w:id="0" w:name="_GoBack"/>
      <w:bookmarkEnd w:id="0"/>
    </w:p>
    <w:sectPr>
      <w:pgSz w:w="11906" w:h="16838"/>
      <w:pgMar w:top="1100" w:right="1080" w:bottom="1100" w:left="1080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QyNWFmY2I3MzkwMGNiZThmZDJhMmU5N2FiMmMxYWYifQ=="/>
  </w:docVars>
  <w:rsids>
    <w:rsidRoot w:val="001B31F7"/>
    <w:rsid w:val="000D61B2"/>
    <w:rsid w:val="000E2E21"/>
    <w:rsid w:val="00133387"/>
    <w:rsid w:val="00160871"/>
    <w:rsid w:val="001B31F7"/>
    <w:rsid w:val="00205286"/>
    <w:rsid w:val="002B4BFC"/>
    <w:rsid w:val="002F540D"/>
    <w:rsid w:val="003003D2"/>
    <w:rsid w:val="00354FB5"/>
    <w:rsid w:val="00371B1E"/>
    <w:rsid w:val="003A4994"/>
    <w:rsid w:val="004A0B8A"/>
    <w:rsid w:val="004A1A91"/>
    <w:rsid w:val="00527C2C"/>
    <w:rsid w:val="0055342D"/>
    <w:rsid w:val="005D4112"/>
    <w:rsid w:val="006014A0"/>
    <w:rsid w:val="00611AA7"/>
    <w:rsid w:val="00651736"/>
    <w:rsid w:val="006B3A72"/>
    <w:rsid w:val="006B7AB3"/>
    <w:rsid w:val="006D2C32"/>
    <w:rsid w:val="00705717"/>
    <w:rsid w:val="0075361B"/>
    <w:rsid w:val="00796FF7"/>
    <w:rsid w:val="00846C61"/>
    <w:rsid w:val="00A02096"/>
    <w:rsid w:val="00B23FC5"/>
    <w:rsid w:val="00BE4381"/>
    <w:rsid w:val="00D236AC"/>
    <w:rsid w:val="00DC0D83"/>
    <w:rsid w:val="00E62A2C"/>
    <w:rsid w:val="00E6372B"/>
    <w:rsid w:val="00EB7FDE"/>
    <w:rsid w:val="00F056B0"/>
    <w:rsid w:val="00F25FB8"/>
    <w:rsid w:val="033439E3"/>
    <w:rsid w:val="03657F4F"/>
    <w:rsid w:val="068822CB"/>
    <w:rsid w:val="07076864"/>
    <w:rsid w:val="07372051"/>
    <w:rsid w:val="078B5803"/>
    <w:rsid w:val="08124B4E"/>
    <w:rsid w:val="089B085B"/>
    <w:rsid w:val="0CF06F2A"/>
    <w:rsid w:val="0DB5782C"/>
    <w:rsid w:val="0ED45B62"/>
    <w:rsid w:val="12460651"/>
    <w:rsid w:val="13AF2F6F"/>
    <w:rsid w:val="15142ED4"/>
    <w:rsid w:val="15837735"/>
    <w:rsid w:val="15A23AB7"/>
    <w:rsid w:val="1632078C"/>
    <w:rsid w:val="19ED2B32"/>
    <w:rsid w:val="1C497DA3"/>
    <w:rsid w:val="20DE6C42"/>
    <w:rsid w:val="21F23FF7"/>
    <w:rsid w:val="246A7507"/>
    <w:rsid w:val="252C335C"/>
    <w:rsid w:val="25F72C80"/>
    <w:rsid w:val="262E5F76"/>
    <w:rsid w:val="267442D0"/>
    <w:rsid w:val="27122839"/>
    <w:rsid w:val="273740AB"/>
    <w:rsid w:val="282531A6"/>
    <w:rsid w:val="29DD218D"/>
    <w:rsid w:val="2A770D67"/>
    <w:rsid w:val="2B420368"/>
    <w:rsid w:val="2E874C04"/>
    <w:rsid w:val="2FD45D89"/>
    <w:rsid w:val="32A47CEB"/>
    <w:rsid w:val="33B75861"/>
    <w:rsid w:val="35726987"/>
    <w:rsid w:val="377D4FA2"/>
    <w:rsid w:val="37A147F9"/>
    <w:rsid w:val="386071DE"/>
    <w:rsid w:val="39943D30"/>
    <w:rsid w:val="3D5F0263"/>
    <w:rsid w:val="3EDF40CD"/>
    <w:rsid w:val="40E50A74"/>
    <w:rsid w:val="41A84996"/>
    <w:rsid w:val="4229394D"/>
    <w:rsid w:val="42933AB3"/>
    <w:rsid w:val="44AE36D6"/>
    <w:rsid w:val="47E90347"/>
    <w:rsid w:val="4B6408BB"/>
    <w:rsid w:val="4D475393"/>
    <w:rsid w:val="4D75241E"/>
    <w:rsid w:val="4E035DB6"/>
    <w:rsid w:val="4EDC695F"/>
    <w:rsid w:val="50AA1EAF"/>
    <w:rsid w:val="51B51175"/>
    <w:rsid w:val="53FF0DCE"/>
    <w:rsid w:val="555929FF"/>
    <w:rsid w:val="56D5306F"/>
    <w:rsid w:val="577A0672"/>
    <w:rsid w:val="610B0DB2"/>
    <w:rsid w:val="61956F7B"/>
    <w:rsid w:val="61C57C02"/>
    <w:rsid w:val="61EF4230"/>
    <w:rsid w:val="61FB794E"/>
    <w:rsid w:val="631B52B1"/>
    <w:rsid w:val="63F746DA"/>
    <w:rsid w:val="65733E15"/>
    <w:rsid w:val="66354CBB"/>
    <w:rsid w:val="66B37ABC"/>
    <w:rsid w:val="699D3889"/>
    <w:rsid w:val="6B514F3D"/>
    <w:rsid w:val="6BBC3075"/>
    <w:rsid w:val="6D0F23DC"/>
    <w:rsid w:val="6E057A08"/>
    <w:rsid w:val="6E3F2DBF"/>
    <w:rsid w:val="6E996A80"/>
    <w:rsid w:val="6F5F53B3"/>
    <w:rsid w:val="6F91210D"/>
    <w:rsid w:val="7028095D"/>
    <w:rsid w:val="709209D2"/>
    <w:rsid w:val="75D2061E"/>
    <w:rsid w:val="77444BC6"/>
    <w:rsid w:val="77617526"/>
    <w:rsid w:val="78755EE0"/>
    <w:rsid w:val="797E6941"/>
    <w:rsid w:val="7AA75399"/>
    <w:rsid w:val="7AFB1A3F"/>
    <w:rsid w:val="7D6E183E"/>
    <w:rsid w:val="7D8E26F7"/>
    <w:rsid w:val="7E74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250</Words>
  <Characters>268</Characters>
  <Lines>3</Lines>
  <Paragraphs>1</Paragraphs>
  <TotalTime>1</TotalTime>
  <ScaleCrop>false</ScaleCrop>
  <LinksUpToDate>false</LinksUpToDate>
  <CharactersWithSpaces>353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2023-08-27T02:04:00Z</dcterms:created>
  <dc:creator>user</dc:creator>
  <cp:lastModifiedBy>王丽丽</cp:lastModifiedBy>
  <cp:lastPrinted>2024-09-20T07:46:00Z</cp:lastPrinted>
  <dcterms:modified xsi:type="dcterms:W3CDTF">2025-02-26T07:18:43Z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82A193C04A6A45ED9386D7BDF935C6F6</vt:lpwstr>
  </property>
  <property fmtid="{D5CDD505-2E9C-101B-9397-08002B2CF9AE}" pid="4" name="KSOTemplateDocerSaveRecord">
    <vt:lpwstr>eyJoZGlkIjoiZWQyNWFmY2I3MzkwMGNiZThmZDJhMmU5N2FiMmMxYWYiLCJ1c2VySWQiOiI3NjM0NzAwMTIifQ==</vt:lpwstr>
  </property>
</Properties>
</file>